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9D9" w:rsidRDefault="001F69D9" w:rsidP="001F69D9">
      <w:pPr>
        <w:ind w:firstLine="708"/>
        <w:jc w:val="center"/>
        <w:rPr>
          <w:rFonts w:ascii="Comic Sans MS" w:eastAsia="Gungsuh" w:hAnsi="Comic Sans MS"/>
          <w:b/>
          <w:color w:val="1F4BD7"/>
          <w:sz w:val="40"/>
          <w:szCs w:val="40"/>
        </w:rPr>
      </w:pPr>
      <w:r>
        <w:rPr>
          <w:noProof/>
          <w:lang w:eastAsia="pl-PL"/>
        </w:rPr>
        <w:drawing>
          <wp:anchor distT="0" distB="0" distL="0" distR="0" simplePos="0" relativeHeight="251659264" behindDoc="1" locked="0" layoutInCell="1" allowOverlap="1" wp14:anchorId="4DE33E6C" wp14:editId="21DE900D">
            <wp:simplePos x="0" y="0"/>
            <wp:positionH relativeFrom="column">
              <wp:posOffset>-334010</wp:posOffset>
            </wp:positionH>
            <wp:positionV relativeFrom="paragraph">
              <wp:posOffset>-12065</wp:posOffset>
            </wp:positionV>
            <wp:extent cx="1609725" cy="1585595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eastAsia="Gungsuh" w:hAnsi="Comic Sans MS"/>
          <w:b/>
          <w:color w:val="1F4BD7"/>
          <w:sz w:val="40"/>
          <w:szCs w:val="40"/>
        </w:rPr>
        <w:t xml:space="preserve">Zespół Szkolno-Przedszkolny nr 1 </w:t>
      </w:r>
      <w:r>
        <w:rPr>
          <w:rFonts w:ascii="Comic Sans MS" w:eastAsia="Gungsuh" w:hAnsi="Comic Sans MS"/>
          <w:b/>
          <w:color w:val="1F4BD7"/>
          <w:sz w:val="40"/>
          <w:szCs w:val="40"/>
        </w:rPr>
        <w:br/>
        <w:t xml:space="preserve">    w Nowym Dworze Mazowieckim</w:t>
      </w:r>
    </w:p>
    <w:p w:rsidR="001F69D9" w:rsidRDefault="001F69D9" w:rsidP="001F69D9">
      <w:pPr>
        <w:ind w:firstLine="708"/>
        <w:jc w:val="center"/>
        <w:rPr>
          <w:rFonts w:ascii="Comic Sans MS" w:eastAsia="Gungsuh" w:hAnsi="Comic Sans MS"/>
          <w:b/>
          <w:color w:val="222A35" w:themeColor="text2" w:themeShade="80"/>
        </w:rPr>
      </w:pPr>
      <w:r>
        <w:rPr>
          <w:rFonts w:ascii="Comic Sans MS" w:eastAsia="Gungsuh" w:hAnsi="Comic Sans MS"/>
          <w:b/>
          <w:color w:val="222A35" w:themeColor="text2" w:themeShade="80"/>
        </w:rPr>
        <w:t>ul. Młodzieżowa 1, 05-101 Nowy Dwór Mazowiecki</w:t>
      </w:r>
    </w:p>
    <w:p w:rsidR="001F69D9" w:rsidRDefault="001F69D9" w:rsidP="001F69D9">
      <w:pPr>
        <w:ind w:firstLine="708"/>
        <w:jc w:val="center"/>
        <w:rPr>
          <w:rFonts w:ascii="Comic Sans MS" w:eastAsia="Gungsuh" w:hAnsi="Comic Sans MS"/>
          <w:b/>
          <w:color w:val="222A35" w:themeColor="text2" w:themeShade="80"/>
          <w:sz w:val="20"/>
          <w:szCs w:val="20"/>
        </w:rPr>
      </w:pPr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</w:rPr>
        <w:t xml:space="preserve">tel./fax </w:t>
      </w:r>
      <w:r>
        <w:rPr>
          <w:rFonts w:ascii="Comic Sans MS" w:eastAsia="Gungsuh" w:hAnsi="Comic Sans MS"/>
          <w:color w:val="222A35" w:themeColor="text2" w:themeShade="80"/>
          <w:sz w:val="20"/>
          <w:szCs w:val="20"/>
        </w:rPr>
        <w:t>(022) 775 50 00</w:t>
      </w:r>
    </w:p>
    <w:p w:rsidR="001F69D9" w:rsidRDefault="001F69D9" w:rsidP="001F69D9">
      <w:pPr>
        <w:ind w:firstLine="708"/>
        <w:jc w:val="center"/>
        <w:rPr>
          <w:rFonts w:ascii="Comic Sans MS" w:hAnsi="Comic Sans MS"/>
          <w:color w:val="222A35" w:themeColor="text2" w:themeShade="80"/>
          <w:lang w:val="en-US"/>
        </w:rPr>
      </w:pPr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  <w:t xml:space="preserve">e-mail: </w:t>
      </w:r>
      <w:hyperlink r:id="rId8">
        <w:r>
          <w:rPr>
            <w:rStyle w:val="czeinternetowe"/>
            <w:rFonts w:ascii="Comic Sans MS" w:eastAsia="Gungsuh" w:hAnsi="Comic Sans MS"/>
            <w:color w:val="222A35" w:themeColor="text2" w:themeShade="80"/>
            <w:sz w:val="20"/>
            <w:szCs w:val="20"/>
            <w:lang w:val="en-US"/>
          </w:rPr>
          <w:t>sekretariat@zs1.nowydwormaz.pl</w:t>
        </w:r>
      </w:hyperlink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  <w:tab/>
      </w:r>
      <w:proofErr w:type="spellStart"/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  <w:t>strona</w:t>
      </w:r>
      <w:proofErr w:type="spellEnd"/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  <w:t xml:space="preserve">: </w:t>
      </w:r>
      <w:hyperlink r:id="rId9">
        <w:r>
          <w:rPr>
            <w:rStyle w:val="czeinternetowe"/>
            <w:rFonts w:ascii="Comic Sans MS" w:eastAsia="Gungsuh" w:hAnsi="Comic Sans MS"/>
            <w:color w:val="222A35" w:themeColor="text2" w:themeShade="80"/>
            <w:sz w:val="20"/>
            <w:szCs w:val="20"/>
            <w:lang w:val="en-US"/>
          </w:rPr>
          <w:t>www.zs1.nowydwormaz.pl</w:t>
        </w:r>
      </w:hyperlink>
    </w:p>
    <w:p w:rsidR="001F69D9" w:rsidRDefault="001F69D9" w:rsidP="001F69D9">
      <w:pPr>
        <w:ind w:firstLine="708"/>
        <w:jc w:val="center"/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</w:pPr>
      <w:r>
        <w:rPr>
          <w:rFonts w:ascii="Comic Sans MS" w:hAnsi="Comic Sans MS"/>
          <w:b/>
          <w:color w:val="222A35" w:themeColor="text2" w:themeShade="80"/>
          <w:sz w:val="20"/>
          <w:szCs w:val="20"/>
        </w:rPr>
        <w:t>NIP</w:t>
      </w:r>
      <w:r>
        <w:rPr>
          <w:rFonts w:ascii="Comic Sans MS" w:hAnsi="Comic Sans MS"/>
          <w:color w:val="222A35" w:themeColor="text2" w:themeShade="80"/>
          <w:sz w:val="20"/>
          <w:szCs w:val="20"/>
        </w:rPr>
        <w:t xml:space="preserve"> 531-16-88-691</w:t>
      </w:r>
    </w:p>
    <w:p w:rsidR="001F69D9" w:rsidRPr="00DD51EC" w:rsidRDefault="001F69D9" w:rsidP="001F69D9">
      <w:pPr>
        <w:pStyle w:val="Nagwek"/>
        <w:tabs>
          <w:tab w:val="clear" w:pos="4536"/>
          <w:tab w:val="clear" w:pos="9072"/>
          <w:tab w:val="center" w:pos="5670"/>
          <w:tab w:val="right" w:pos="9498"/>
        </w:tabs>
        <w:rPr>
          <w:color w:val="222A35" w:themeColor="text2" w:themeShade="80"/>
          <w:u w:val="thick"/>
          <w:lang w:val="en-US"/>
        </w:rPr>
      </w:pPr>
      <w:r>
        <w:rPr>
          <w:color w:val="222A35" w:themeColor="text2" w:themeShade="80"/>
          <w:u w:val="thick"/>
          <w:lang w:val="en-US"/>
        </w:rPr>
        <w:t>_________________________________________________________________________________</w:t>
      </w:r>
    </w:p>
    <w:p w:rsidR="001F69D9" w:rsidRDefault="001F69D9" w:rsidP="001F69D9">
      <w:pPr>
        <w:ind w:left="4956" w:firstLine="708"/>
        <w:jc w:val="both"/>
      </w:pPr>
      <w:r>
        <w:t xml:space="preserve">         załącznik nr 2 do zapytania ofertowego</w:t>
      </w:r>
    </w:p>
    <w:p w:rsidR="001F69D9" w:rsidRDefault="001F69D9" w:rsidP="001F69D9">
      <w:pPr>
        <w:rPr>
          <w:b/>
        </w:rPr>
      </w:pPr>
    </w:p>
    <w:p w:rsidR="001F69D9" w:rsidRDefault="001F69D9" w:rsidP="001F69D9">
      <w:pPr>
        <w:jc w:val="center"/>
        <w:rPr>
          <w:b/>
        </w:rPr>
      </w:pPr>
      <w:r>
        <w:rPr>
          <w:b/>
        </w:rPr>
        <w:t>FORMULARZ OFERTOWY</w:t>
      </w:r>
    </w:p>
    <w:p w:rsidR="001F69D9" w:rsidRDefault="001F69D9" w:rsidP="001F69D9">
      <w:pPr>
        <w:jc w:val="center"/>
      </w:pPr>
      <w:r w:rsidRPr="00327EDE">
        <w:t xml:space="preserve">„Zestawienie środków czystości </w:t>
      </w:r>
      <w:r>
        <w:t xml:space="preserve">i art. do utrzymania czystości </w:t>
      </w:r>
      <w:r w:rsidRPr="00327EDE">
        <w:t>na rok 2026</w:t>
      </w:r>
      <w:r>
        <w:t xml:space="preserve"> dla Zespołu Szkolno-Przedszkolnego nr 1 w Nowym Dworze Mazowieckim</w:t>
      </w:r>
      <w:r w:rsidRPr="00327EDE">
        <w:t>”</w:t>
      </w: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  <w:r>
        <w:t>Nazwa firmy: ……………………………………………………………………………………………………………...</w:t>
      </w: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  <w:r>
        <w:t>Adres: ……………………………………………………………………………………………………………………..</w:t>
      </w: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  <w:r>
        <w:t>tel.:……………………………………………………… email …………………………………………………………</w:t>
      </w: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  <w:r>
        <w:t>NIP: ………………………………………………… Regon ……………………………………………………………..</w:t>
      </w:r>
    </w:p>
    <w:p w:rsidR="001F69D9" w:rsidRDefault="001F69D9" w:rsidP="001F69D9">
      <w:pPr>
        <w:jc w:val="both"/>
      </w:pPr>
    </w:p>
    <w:p w:rsidR="001F69D9" w:rsidRDefault="001F69D9" w:rsidP="001F69D9">
      <w:pPr>
        <w:spacing w:line="360" w:lineRule="auto"/>
        <w:jc w:val="both"/>
      </w:pPr>
      <w:r w:rsidRPr="00B06A56">
        <w:t xml:space="preserve">W odpowiedzi na </w:t>
      </w:r>
      <w:r>
        <w:t xml:space="preserve">zaproszenie z dnia ……………………….. do złożenia oferty w postępowaniu o udzielenie zamówienia pn. „Sukcesywna dostawa fabrycznie nowych środków czystości </w:t>
      </w:r>
      <w:r w:rsidR="006409DC">
        <w:t>i art. do utrzymania czystości na</w:t>
      </w:r>
      <w:r>
        <w:t xml:space="preserve"> 2026 r. dla Zespołu Szkolno-Przedszkolnego nr 1 w Nowym Dworze Mazowieckim” oferuję wykonanie przedmiotu zamówienia, zgodnie </w:t>
      </w:r>
      <w:r>
        <w:br/>
        <w:t>z wymaganiami określonymi przez Zamawiającego za kwotę:</w:t>
      </w:r>
    </w:p>
    <w:tbl>
      <w:tblPr>
        <w:tblStyle w:val="Tabela-Siatka"/>
        <w:tblW w:w="10768" w:type="dxa"/>
        <w:tblLook w:val="04A0" w:firstRow="1" w:lastRow="0" w:firstColumn="1" w:lastColumn="0" w:noHBand="0" w:noVBand="1"/>
      </w:tblPr>
      <w:tblGrid>
        <w:gridCol w:w="601"/>
        <w:gridCol w:w="3363"/>
        <w:gridCol w:w="851"/>
        <w:gridCol w:w="1276"/>
        <w:gridCol w:w="1242"/>
        <w:gridCol w:w="1056"/>
        <w:gridCol w:w="1132"/>
        <w:gridCol w:w="1247"/>
      </w:tblGrid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BC295F" w:rsidRDefault="001F69D9" w:rsidP="002862D6">
            <w:pPr>
              <w:rPr>
                <w:b/>
                <w:bCs/>
                <w:sz w:val="24"/>
                <w:szCs w:val="24"/>
              </w:rPr>
            </w:pPr>
            <w:r w:rsidRPr="00BC295F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363" w:type="dxa"/>
            <w:noWrap/>
            <w:hideMark/>
          </w:tcPr>
          <w:p w:rsidR="001F69D9" w:rsidRPr="00BC295F" w:rsidRDefault="001F69D9" w:rsidP="002862D6">
            <w:pPr>
              <w:rPr>
                <w:b/>
                <w:bCs/>
                <w:sz w:val="24"/>
                <w:szCs w:val="24"/>
              </w:rPr>
            </w:pPr>
            <w:r w:rsidRPr="00BC295F">
              <w:rPr>
                <w:b/>
                <w:bCs/>
                <w:sz w:val="24"/>
                <w:szCs w:val="24"/>
              </w:rPr>
              <w:t>Nazwa przedmiotu zamówienia</w:t>
            </w:r>
          </w:p>
        </w:tc>
        <w:tc>
          <w:tcPr>
            <w:tcW w:w="851" w:type="dxa"/>
            <w:noWrap/>
            <w:hideMark/>
          </w:tcPr>
          <w:p w:rsidR="001F69D9" w:rsidRPr="00E6398B" w:rsidRDefault="001F69D9" w:rsidP="002862D6">
            <w:pPr>
              <w:rPr>
                <w:bCs/>
                <w:sz w:val="18"/>
                <w:szCs w:val="18"/>
              </w:rPr>
            </w:pPr>
            <w:proofErr w:type="spellStart"/>
            <w:r w:rsidRPr="00E6398B">
              <w:rPr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276" w:type="dxa"/>
            <w:noWrap/>
            <w:hideMark/>
          </w:tcPr>
          <w:p w:rsidR="001F69D9" w:rsidRPr="00E6398B" w:rsidRDefault="001F69D9" w:rsidP="002862D6">
            <w:pPr>
              <w:jc w:val="center"/>
              <w:rPr>
                <w:bCs/>
                <w:sz w:val="18"/>
                <w:szCs w:val="18"/>
              </w:rPr>
            </w:pPr>
            <w:r w:rsidRPr="00E6398B">
              <w:rPr>
                <w:bCs/>
                <w:sz w:val="18"/>
                <w:szCs w:val="18"/>
              </w:rPr>
              <w:t>przewidywana ilość</w:t>
            </w:r>
          </w:p>
        </w:tc>
        <w:tc>
          <w:tcPr>
            <w:tcW w:w="1242" w:type="dxa"/>
          </w:tcPr>
          <w:p w:rsidR="001F69D9" w:rsidRPr="00E6398B" w:rsidRDefault="001F69D9" w:rsidP="002862D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wartość netto</w:t>
            </w: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wartość brutto</w:t>
            </w: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Papier toaletowy biały</w:t>
            </w:r>
            <w:r>
              <w:t xml:space="preserve"> dwuwarstwowy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worek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Papier toaletowy duża rolka typu JUMBO</w:t>
            </w:r>
            <w:r>
              <w:t xml:space="preserve"> szary(po 12 szt. w worku)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worek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3.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3C2182" w:rsidP="002862D6">
            <w:r>
              <w:t>Ręcznik składany harmonijka szary</w:t>
            </w:r>
            <w:r w:rsidR="006D7F90">
              <w:t xml:space="preserve"> </w:t>
            </w:r>
            <w:bookmarkStart w:id="0" w:name="_GoBack"/>
            <w:bookmarkEnd w:id="0"/>
            <w:r>
              <w:t>(karton 20 szt.)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karton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4.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Ręcznik duża rolka HORSI celuloz 2w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worek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5.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Ręcznik kuchenny XL</w:t>
            </w:r>
            <w:r>
              <w:t xml:space="preserve"> dwupak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6.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Ręcznik kuchenny</w:t>
            </w:r>
            <w:r>
              <w:t xml:space="preserve"> dwupak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Serwetki gastronomiczne</w:t>
            </w:r>
            <w:r>
              <w:t xml:space="preserve"> op. po 500 szt.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Mydło w płynie 5l. </w:t>
            </w:r>
            <w:r>
              <w:t xml:space="preserve">typu </w:t>
            </w:r>
            <w:proofErr w:type="spellStart"/>
            <w:r>
              <w:t>Atis</w:t>
            </w:r>
            <w:proofErr w:type="spellEnd"/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Mydło w płynie 5l. Biały Jeleń</w:t>
            </w:r>
            <w:r>
              <w:t xml:space="preserve"> – Kozie Mleko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Mydło z dozownikiem 500 ml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Środki do dezynfekcji </w:t>
            </w:r>
            <w:r>
              <w:t xml:space="preserve">uniwersalny </w:t>
            </w:r>
            <w:r w:rsidRPr="00C52EA5">
              <w:t>1 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Płyn do mycia fug</w:t>
            </w:r>
            <w:r>
              <w:t xml:space="preserve"> 1l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13.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 xml:space="preserve">Płyn </w:t>
            </w:r>
            <w:proofErr w:type="spellStart"/>
            <w:r>
              <w:t>Ajax</w:t>
            </w:r>
            <w:proofErr w:type="spellEnd"/>
            <w:r>
              <w:t xml:space="preserve"> ,</w:t>
            </w:r>
            <w:r w:rsidRPr="00C52EA5">
              <w:t>uniwersalny</w:t>
            </w:r>
            <w:r>
              <w:t xml:space="preserve"> </w:t>
            </w:r>
            <w:r w:rsidRPr="00C52EA5">
              <w:t xml:space="preserve"> 5l.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lastRenderedPageBreak/>
              <w:t>14.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proofErr w:type="spellStart"/>
            <w:r>
              <w:t>D</w:t>
            </w:r>
            <w:r w:rsidRPr="00C52EA5">
              <w:t>omestos</w:t>
            </w:r>
            <w:proofErr w:type="spellEnd"/>
            <w:r w:rsidRPr="00C52EA5">
              <w:t xml:space="preserve"> 5l.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15.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proofErr w:type="spellStart"/>
            <w:r>
              <w:t>D</w:t>
            </w:r>
            <w:r w:rsidRPr="00C52EA5">
              <w:t>omestos</w:t>
            </w:r>
            <w:proofErr w:type="spellEnd"/>
            <w:r w:rsidRPr="00C52EA5">
              <w:t xml:space="preserve"> 1250 ml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16.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ROCO WC TRIO 5l.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proofErr w:type="spellStart"/>
            <w:r w:rsidRPr="00C52EA5">
              <w:t>Cilit</w:t>
            </w:r>
            <w:proofErr w:type="spellEnd"/>
            <w:r w:rsidRPr="00C52EA5">
              <w:t xml:space="preserve"> </w:t>
            </w:r>
            <w:proofErr w:type="spellStart"/>
            <w:r w:rsidRPr="00C52EA5">
              <w:t>Banq</w:t>
            </w:r>
            <w:proofErr w:type="spellEnd"/>
            <w:r w:rsidRPr="00C52EA5">
              <w:t xml:space="preserve"> </w:t>
            </w:r>
            <w:proofErr w:type="spellStart"/>
            <w:r w:rsidRPr="00C52EA5">
              <w:t>wc</w:t>
            </w:r>
            <w:proofErr w:type="spellEnd"/>
            <w:r w:rsidRPr="00C52EA5">
              <w:t xml:space="preserve"> 750 ml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Ludwik do szyb 750ml.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Ludwik do naczyń 5l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Ludwik do naczyń 1l.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Cif mleczko 1001g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Odświeżacz powietrza spray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85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23.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ACE 1l.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24.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Pasta </w:t>
            </w:r>
            <w:proofErr w:type="spellStart"/>
            <w:r w:rsidRPr="00C52EA5">
              <w:t>samopołyskowa</w:t>
            </w:r>
            <w:proofErr w:type="spellEnd"/>
            <w:r w:rsidRPr="00C52EA5">
              <w:t xml:space="preserve"> ARA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25.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Proszek do prania 240/260g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26.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Proszek do prania 4-6 kg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8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HD ACID 5l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Płyn do prania Wirek 4l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29.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Płyn do płukania 2l.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30.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proofErr w:type="spellStart"/>
            <w:r w:rsidRPr="00C52EA5">
              <w:t>Sidolux</w:t>
            </w:r>
            <w:proofErr w:type="spellEnd"/>
            <w:r w:rsidRPr="00C52EA5">
              <w:t xml:space="preserve"> pasta do drewna 5l.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31.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proofErr w:type="spellStart"/>
            <w:r w:rsidRPr="00C52EA5">
              <w:t>Sidolux</w:t>
            </w:r>
            <w:proofErr w:type="spellEnd"/>
            <w:r w:rsidRPr="00C52EA5">
              <w:t xml:space="preserve"> </w:t>
            </w:r>
            <w:proofErr w:type="spellStart"/>
            <w:r w:rsidRPr="00C52EA5">
              <w:t>Cleanlux</w:t>
            </w:r>
            <w:proofErr w:type="spellEnd"/>
            <w:r w:rsidRPr="00C52EA5">
              <w:t xml:space="preserve"> 5l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12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32.</w:t>
            </w:r>
          </w:p>
        </w:tc>
        <w:tc>
          <w:tcPr>
            <w:tcW w:w="3363" w:type="dxa"/>
            <w:noWrap/>
          </w:tcPr>
          <w:p w:rsidR="001F69D9" w:rsidRPr="00C52EA5" w:rsidRDefault="001F69D9" w:rsidP="002862D6">
            <w:r>
              <w:t xml:space="preserve">Płyn do maszynowego mycia naczyń gastronomicznych 10l. </w:t>
            </w:r>
            <w:proofErr w:type="spellStart"/>
            <w:r>
              <w:t>Stalgast</w:t>
            </w:r>
            <w:proofErr w:type="spellEnd"/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33.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 xml:space="preserve">Płyn do maszynowego mycia naczyń gastronomicznych 20l. </w:t>
            </w:r>
            <w:proofErr w:type="spellStart"/>
            <w:r>
              <w:t>Stalgast</w:t>
            </w:r>
            <w:proofErr w:type="spellEnd"/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34.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 xml:space="preserve">Płyn do nabłyszczania naczyń i szkła 10 l. </w:t>
            </w:r>
            <w:proofErr w:type="spellStart"/>
            <w:r>
              <w:t>Stalgast</w:t>
            </w:r>
            <w:proofErr w:type="spellEnd"/>
          </w:p>
        </w:tc>
        <w:tc>
          <w:tcPr>
            <w:tcW w:w="851" w:type="dxa"/>
            <w:noWrap/>
          </w:tcPr>
          <w:p w:rsidR="001F69D9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35.</w:t>
            </w:r>
          </w:p>
        </w:tc>
        <w:tc>
          <w:tcPr>
            <w:tcW w:w="3363" w:type="dxa"/>
            <w:noWrap/>
          </w:tcPr>
          <w:p w:rsidR="001F69D9" w:rsidRPr="00C52EA5" w:rsidRDefault="001F69D9" w:rsidP="002862D6">
            <w:proofErr w:type="spellStart"/>
            <w:r>
              <w:t>Odkamieniacz</w:t>
            </w:r>
            <w:proofErr w:type="spellEnd"/>
            <w:r>
              <w:t xml:space="preserve"> </w:t>
            </w:r>
            <w:proofErr w:type="spellStart"/>
            <w:r>
              <w:t>Stalgast</w:t>
            </w:r>
            <w:proofErr w:type="spellEnd"/>
            <w:r>
              <w:t xml:space="preserve"> 5 l.</w:t>
            </w:r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36.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IZO proszek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37.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O</w:t>
            </w:r>
            <w:r w:rsidRPr="00C52EA5">
              <w:t>dtłuszczacz 5l</w:t>
            </w:r>
            <w:r>
              <w:t xml:space="preserve"> MEGLIO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38.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O</w:t>
            </w:r>
            <w:r w:rsidRPr="00C52EA5">
              <w:t>dtłuszczacz spray</w:t>
            </w:r>
            <w:r>
              <w:t xml:space="preserve"> 500ml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39.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P</w:t>
            </w:r>
            <w:r w:rsidRPr="00C52EA5">
              <w:t>łyn do czyszczenia piekarników</w:t>
            </w:r>
            <w:r>
              <w:t xml:space="preserve"> 500 ml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40.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P</w:t>
            </w:r>
            <w:r w:rsidRPr="00C52EA5">
              <w:t>łyn do prania dywanów FLOOR</w:t>
            </w:r>
            <w:r>
              <w:t xml:space="preserve"> 0,75/1 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41.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Palemka WC 1L.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42.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Tabletki do zmywarki po 100 szt</w:t>
            </w:r>
            <w:r>
              <w:t>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43.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WC kostka + koszyczek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44.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Spray do usuwania naklejek</w:t>
            </w:r>
            <w:r>
              <w:t xml:space="preserve"> 500 ml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45.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P</w:t>
            </w:r>
            <w:r w:rsidRPr="00C52EA5">
              <w:t>łyn do czyszczenia stali nierdzewnej</w:t>
            </w:r>
            <w:r>
              <w:t xml:space="preserve"> 500 ml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46.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S</w:t>
            </w:r>
            <w:r w:rsidRPr="00C52EA5">
              <w:t>pray do kurzu</w:t>
            </w:r>
            <w:r>
              <w:t xml:space="preserve"> typu PRONTO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47.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Druciak spiralny XL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48.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Zmywak CORAL PROFESIONAL po 10 szt</w:t>
            </w:r>
            <w:r>
              <w:t>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15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49.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Zmywak do teflonu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50.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Ś</w:t>
            </w:r>
            <w:r w:rsidRPr="00C52EA5">
              <w:t xml:space="preserve">cierka  z </w:t>
            </w:r>
            <w:proofErr w:type="spellStart"/>
            <w:r w:rsidRPr="00C52EA5">
              <w:t>mikrofibry</w:t>
            </w:r>
            <w:proofErr w:type="spellEnd"/>
            <w:r w:rsidRPr="00C52EA5">
              <w:t xml:space="preserve"> podłogowa </w:t>
            </w:r>
            <w:r>
              <w:t>50x60 cm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51.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Ś</w:t>
            </w:r>
            <w:r w:rsidRPr="00C52EA5">
              <w:t xml:space="preserve">cierka z </w:t>
            </w:r>
            <w:proofErr w:type="spellStart"/>
            <w:r w:rsidRPr="00C52EA5">
              <w:t>mikrofibry</w:t>
            </w:r>
            <w:proofErr w:type="spellEnd"/>
            <w:r w:rsidRPr="00C52EA5">
              <w:t xml:space="preserve"> </w:t>
            </w:r>
            <w:r>
              <w:t>40x40 cm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52.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Zmywak ON i ONA gąbki kuch po 5 szt</w:t>
            </w:r>
            <w:r>
              <w:t>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1"/>
        </w:trPr>
        <w:tc>
          <w:tcPr>
            <w:tcW w:w="601" w:type="dxa"/>
          </w:tcPr>
          <w:p w:rsidR="001F69D9" w:rsidRDefault="001F69D9" w:rsidP="002862D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53.</w:t>
            </w:r>
          </w:p>
        </w:tc>
        <w:tc>
          <w:tcPr>
            <w:tcW w:w="3363" w:type="dxa"/>
            <w:noWrap/>
          </w:tcPr>
          <w:p w:rsidR="001F69D9" w:rsidRPr="006259D7" w:rsidRDefault="001F69D9" w:rsidP="002862D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Ścierka szara PVA micro MAX </w:t>
            </w: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Vileda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Profesional</w:t>
            </w:r>
            <w:proofErr w:type="spellEnd"/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lastRenderedPageBreak/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lastRenderedPageBreak/>
              <w:t>54.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Ś</w:t>
            </w:r>
            <w:r w:rsidRPr="00C52EA5">
              <w:t>ciereczki domowe</w:t>
            </w:r>
            <w:r>
              <w:t xml:space="preserve"> trójpak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120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55.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Ście</w:t>
            </w:r>
            <w:r>
              <w:t>r</w:t>
            </w:r>
            <w:r w:rsidRPr="00C52EA5">
              <w:t>ki białe do podłogi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56.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Worki na śmieci 35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420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57.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Worki na śmieci 60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58.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Worki na śmieci 120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59.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Worki na śmieci 240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BC3425" w:rsidRDefault="001F69D9" w:rsidP="002862D6">
            <w:pPr>
              <w:jc w:val="center"/>
            </w:pPr>
            <w:r>
              <w:t>60.</w:t>
            </w:r>
          </w:p>
        </w:tc>
        <w:tc>
          <w:tcPr>
            <w:tcW w:w="3363" w:type="dxa"/>
            <w:noWrap/>
            <w:hideMark/>
          </w:tcPr>
          <w:p w:rsidR="001F69D9" w:rsidRPr="00BC3425" w:rsidRDefault="001F69D9" w:rsidP="002862D6">
            <w:r w:rsidRPr="00BC3425">
              <w:t xml:space="preserve">Worki do segregacji </w:t>
            </w:r>
            <w:r>
              <w:t xml:space="preserve">–żółty </w:t>
            </w:r>
            <w:r w:rsidRPr="00BC3425">
              <w:t>120 l</w:t>
            </w:r>
          </w:p>
        </w:tc>
        <w:tc>
          <w:tcPr>
            <w:tcW w:w="851" w:type="dxa"/>
            <w:noWrap/>
            <w:hideMark/>
          </w:tcPr>
          <w:p w:rsidR="001F69D9" w:rsidRPr="00BC3425" w:rsidRDefault="001F69D9" w:rsidP="002862D6">
            <w:r w:rsidRPr="00BC342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A54F72" w:rsidRDefault="001F69D9" w:rsidP="002862D6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320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BC3425" w:rsidRDefault="001F69D9" w:rsidP="002862D6">
            <w:pPr>
              <w:jc w:val="center"/>
            </w:pPr>
            <w:r>
              <w:t>61.</w:t>
            </w:r>
          </w:p>
        </w:tc>
        <w:tc>
          <w:tcPr>
            <w:tcW w:w="3363" w:type="dxa"/>
            <w:noWrap/>
          </w:tcPr>
          <w:p w:rsidR="001F69D9" w:rsidRPr="00BC3425" w:rsidRDefault="001F69D9" w:rsidP="002862D6">
            <w:r w:rsidRPr="00BC3425">
              <w:t xml:space="preserve">Worki do segregacji </w:t>
            </w:r>
            <w:r>
              <w:t xml:space="preserve">–zielony </w:t>
            </w:r>
            <w:r w:rsidRPr="00BC3425">
              <w:t>120 l</w:t>
            </w:r>
          </w:p>
        </w:tc>
        <w:tc>
          <w:tcPr>
            <w:tcW w:w="851" w:type="dxa"/>
            <w:noWrap/>
          </w:tcPr>
          <w:p w:rsidR="001F69D9" w:rsidRPr="00BC3425" w:rsidRDefault="001F69D9" w:rsidP="002862D6">
            <w:r w:rsidRPr="00BC3425">
              <w:t>szt.</w:t>
            </w:r>
          </w:p>
        </w:tc>
        <w:tc>
          <w:tcPr>
            <w:tcW w:w="1276" w:type="dxa"/>
            <w:noWrap/>
          </w:tcPr>
          <w:p w:rsidR="001F69D9" w:rsidRPr="009C6EFF" w:rsidRDefault="001F69D9" w:rsidP="002862D6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320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BC3425" w:rsidRDefault="001F69D9" w:rsidP="002862D6">
            <w:pPr>
              <w:jc w:val="center"/>
            </w:pPr>
            <w:r>
              <w:t>62.</w:t>
            </w:r>
          </w:p>
        </w:tc>
        <w:tc>
          <w:tcPr>
            <w:tcW w:w="3363" w:type="dxa"/>
            <w:noWrap/>
          </w:tcPr>
          <w:p w:rsidR="001F69D9" w:rsidRPr="00BC3425" w:rsidRDefault="001F69D9" w:rsidP="002862D6">
            <w:r w:rsidRPr="00BC3425">
              <w:t xml:space="preserve">Worki do segregacji </w:t>
            </w:r>
            <w:r>
              <w:t xml:space="preserve">–niebieski </w:t>
            </w:r>
            <w:r w:rsidRPr="00BC3425">
              <w:t>120 l</w:t>
            </w:r>
          </w:p>
        </w:tc>
        <w:tc>
          <w:tcPr>
            <w:tcW w:w="851" w:type="dxa"/>
            <w:noWrap/>
          </w:tcPr>
          <w:p w:rsidR="001F69D9" w:rsidRPr="00BC3425" w:rsidRDefault="001F69D9" w:rsidP="002862D6">
            <w:r w:rsidRPr="00BC3425">
              <w:t>szt.</w:t>
            </w:r>
          </w:p>
        </w:tc>
        <w:tc>
          <w:tcPr>
            <w:tcW w:w="1276" w:type="dxa"/>
            <w:noWrap/>
          </w:tcPr>
          <w:p w:rsidR="001F69D9" w:rsidRPr="00A54F72" w:rsidRDefault="001F69D9" w:rsidP="002862D6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320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63.</w:t>
            </w:r>
          </w:p>
        </w:tc>
        <w:tc>
          <w:tcPr>
            <w:tcW w:w="3363" w:type="dxa"/>
            <w:noWrap/>
          </w:tcPr>
          <w:p w:rsidR="001F69D9" w:rsidRPr="00C52EA5" w:rsidRDefault="001F69D9" w:rsidP="002862D6">
            <w:r>
              <w:t>Worki do segregacji - żółty 160 l</w:t>
            </w:r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64.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>Worki do segregacji - zielony 160 l</w:t>
            </w:r>
          </w:p>
        </w:tc>
        <w:tc>
          <w:tcPr>
            <w:tcW w:w="851" w:type="dxa"/>
            <w:noWrap/>
          </w:tcPr>
          <w:p w:rsidR="001F69D9" w:rsidRDefault="001F69D9" w:rsidP="002862D6">
            <w:r w:rsidRPr="00BC3425"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65.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>Worki do segregacji - niebieski 160 l</w:t>
            </w:r>
          </w:p>
        </w:tc>
        <w:tc>
          <w:tcPr>
            <w:tcW w:w="851" w:type="dxa"/>
            <w:noWrap/>
          </w:tcPr>
          <w:p w:rsidR="001F69D9" w:rsidRDefault="001F69D9" w:rsidP="002862D6">
            <w:r w:rsidRPr="00BC3425"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66.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>Worki do segregacji - brązowy 160 l</w:t>
            </w:r>
          </w:p>
        </w:tc>
        <w:tc>
          <w:tcPr>
            <w:tcW w:w="851" w:type="dxa"/>
            <w:noWrap/>
          </w:tcPr>
          <w:p w:rsidR="001F69D9" w:rsidRDefault="001F69D9" w:rsidP="002862D6">
            <w:r w:rsidRPr="00BC3425"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67.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Worki do odkurzacz PROFI 1 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7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68.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Worki do odkurzacz PROFI 2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69.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Rękawiczki gumowe S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70.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Rękawiczki gumowe M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71.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Rękawiczki gumowe 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72.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Rękawiczki nitrylowe </w:t>
            </w:r>
            <w:r>
              <w:t>S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73.</w:t>
            </w:r>
          </w:p>
        </w:tc>
        <w:tc>
          <w:tcPr>
            <w:tcW w:w="3363" w:type="dxa"/>
            <w:noWrap/>
          </w:tcPr>
          <w:p w:rsidR="001F69D9" w:rsidRPr="00C52EA5" w:rsidRDefault="001F69D9" w:rsidP="002862D6">
            <w:r w:rsidRPr="00C52EA5">
              <w:t>Rękawiczki nitrylowe</w:t>
            </w:r>
            <w:r>
              <w:t xml:space="preserve"> M</w:t>
            </w:r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t xml:space="preserve">szt. 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74.</w:t>
            </w:r>
          </w:p>
        </w:tc>
        <w:tc>
          <w:tcPr>
            <w:tcW w:w="3363" w:type="dxa"/>
            <w:noWrap/>
          </w:tcPr>
          <w:p w:rsidR="001F69D9" w:rsidRPr="00C52EA5" w:rsidRDefault="001F69D9" w:rsidP="002862D6">
            <w:r w:rsidRPr="00C52EA5">
              <w:t>Rękawiczki nitrylowe</w:t>
            </w:r>
            <w:r>
              <w:t xml:space="preserve"> L</w:t>
            </w:r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75.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Fo</w:t>
            </w:r>
            <w:r>
              <w:t>l</w:t>
            </w:r>
            <w:r w:rsidRPr="00C52EA5">
              <w:t>ia spożywcza</w:t>
            </w:r>
            <w:r>
              <w:t xml:space="preserve"> 150 m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>
              <w:t>s</w:t>
            </w:r>
            <w:r w:rsidRPr="00992A70">
              <w:t>zt</w:t>
            </w:r>
            <w:r>
              <w:t>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Folia </w:t>
            </w:r>
            <w:proofErr w:type="spellStart"/>
            <w:r w:rsidRPr="00C52EA5">
              <w:t>alumini</w:t>
            </w:r>
            <w:r>
              <w:t>l</w:t>
            </w:r>
            <w:r w:rsidRPr="00C52EA5">
              <w:t>owa</w:t>
            </w:r>
            <w:proofErr w:type="spellEnd"/>
            <w:r w:rsidRPr="00C52EA5">
              <w:t xml:space="preserve"> 44 cm duża rolka</w:t>
            </w:r>
            <w:r>
              <w:t xml:space="preserve"> 1,4 kg gruba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8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Papier do pieczenia duża rolka 50m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Rękaw do pieczenia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83.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Czepek jednorazowy po 100 szt</w:t>
            </w:r>
            <w:r>
              <w:t>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84.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Szczotki </w:t>
            </w:r>
            <w:r>
              <w:t>do zamiatania z włosiem mieszanym szer.</w:t>
            </w:r>
            <w:r w:rsidRPr="00C52EA5">
              <w:t>35 cm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85.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Szczotki </w:t>
            </w:r>
            <w:r>
              <w:t>do zamiatania z włosiem mieszanym szer.</w:t>
            </w:r>
            <w:r w:rsidRPr="00C52EA5">
              <w:t xml:space="preserve"> 40 cm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86.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Szczotka do kurzu </w:t>
            </w:r>
            <w:r>
              <w:t xml:space="preserve">i pajęczyn </w:t>
            </w:r>
            <w:r w:rsidRPr="00C52EA5">
              <w:t>kula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87.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Miotełka do kurzu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Kije do szczotek drewniane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89.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Kije do szczotek teleskopowe</w:t>
            </w:r>
            <w:r>
              <w:t xml:space="preserve"> aluminiowe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90.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 xml:space="preserve">Zmiotki </w:t>
            </w:r>
            <w:r>
              <w:t xml:space="preserve">z szufelką  - </w:t>
            </w:r>
            <w:r w:rsidRPr="00C52EA5">
              <w:t>zestaw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91.</w:t>
            </w:r>
          </w:p>
        </w:tc>
        <w:tc>
          <w:tcPr>
            <w:tcW w:w="3363" w:type="dxa"/>
            <w:noWrap/>
          </w:tcPr>
          <w:p w:rsidR="001F69D9" w:rsidRPr="00C52EA5" w:rsidRDefault="001F69D9" w:rsidP="002862D6">
            <w:r>
              <w:t>Szufelki plastikowe</w:t>
            </w:r>
          </w:p>
        </w:tc>
        <w:tc>
          <w:tcPr>
            <w:tcW w:w="851" w:type="dxa"/>
            <w:noWrap/>
          </w:tcPr>
          <w:p w:rsidR="001F69D9" w:rsidRPr="00992A70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92.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Kosz na śmieci 25l/ 30l.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16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93.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Kosz na śmieci 10/15l.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8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94.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Szczotki do WC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95.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>
              <w:t>Szczotka do WC z pojemnikiem</w:t>
            </w:r>
            <w:r w:rsidRPr="00C52EA5">
              <w:t xml:space="preserve"> do WC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96.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Zapalarki do gazu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97.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Gaz do zapalniczek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98.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Woreczki HDPE 10/4/27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lastRenderedPageBreak/>
              <w:t>99.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Woreczki HDEP 14/4/32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100.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Woreczki HDEP 14/4/26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101.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Woreczki HDEP18/4/35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C52EA5" w:rsidRDefault="001F69D9" w:rsidP="002862D6">
            <w:pPr>
              <w:jc w:val="center"/>
            </w:pPr>
            <w:r>
              <w:t>102.</w:t>
            </w:r>
          </w:p>
        </w:tc>
        <w:tc>
          <w:tcPr>
            <w:tcW w:w="3363" w:type="dxa"/>
            <w:noWrap/>
            <w:hideMark/>
          </w:tcPr>
          <w:p w:rsidR="001F69D9" w:rsidRPr="00C52EA5" w:rsidRDefault="001F69D9" w:rsidP="002862D6">
            <w:r w:rsidRPr="00C52EA5">
              <w:t>Ocet 1l</w:t>
            </w:r>
          </w:p>
        </w:tc>
        <w:tc>
          <w:tcPr>
            <w:tcW w:w="851" w:type="dxa"/>
            <w:noWrap/>
            <w:hideMark/>
          </w:tcPr>
          <w:p w:rsidR="001F69D9" w:rsidRPr="00C52EA5" w:rsidRDefault="001F69D9" w:rsidP="002862D6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500</w:t>
            </w:r>
          </w:p>
        </w:tc>
        <w:tc>
          <w:tcPr>
            <w:tcW w:w="124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992A70" w:rsidRDefault="001F69D9" w:rsidP="002862D6">
            <w:pPr>
              <w:jc w:val="center"/>
            </w:pPr>
            <w:r>
              <w:t>103.</w:t>
            </w:r>
          </w:p>
        </w:tc>
        <w:tc>
          <w:tcPr>
            <w:tcW w:w="3363" w:type="dxa"/>
            <w:noWrap/>
          </w:tcPr>
          <w:p w:rsidR="001F69D9" w:rsidRPr="00C52EA5" w:rsidRDefault="001F69D9" w:rsidP="002862D6">
            <w:r w:rsidRPr="00992A70">
              <w:t>Reklamówki</w:t>
            </w:r>
            <w:r>
              <w:t xml:space="preserve"> </w:t>
            </w:r>
            <w:r w:rsidRPr="00992A70">
              <w:t>28/7/48 PO 200 SZT</w:t>
            </w:r>
            <w:r w:rsidRPr="00992A70">
              <w:tab/>
            </w:r>
            <w:r w:rsidRPr="00992A70">
              <w:tab/>
            </w:r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Pr="00992A70" w:rsidRDefault="001F69D9" w:rsidP="002862D6">
            <w:pPr>
              <w:jc w:val="center"/>
            </w:pPr>
            <w:r>
              <w:t>104.</w:t>
            </w:r>
          </w:p>
        </w:tc>
        <w:tc>
          <w:tcPr>
            <w:tcW w:w="3363" w:type="dxa"/>
            <w:noWrap/>
          </w:tcPr>
          <w:p w:rsidR="001F69D9" w:rsidRPr="00C52EA5" w:rsidRDefault="001F69D9" w:rsidP="002862D6">
            <w:r w:rsidRPr="00992A70">
              <w:t xml:space="preserve">Buty foliowe/ochraniacze po 100 </w:t>
            </w:r>
            <w:proofErr w:type="spellStart"/>
            <w:r w:rsidRPr="00992A70">
              <w:t>szt</w:t>
            </w:r>
            <w:proofErr w:type="spellEnd"/>
            <w:r w:rsidRPr="00992A70">
              <w:tab/>
            </w:r>
            <w:r w:rsidRPr="00992A70">
              <w:tab/>
            </w:r>
          </w:p>
        </w:tc>
        <w:tc>
          <w:tcPr>
            <w:tcW w:w="851" w:type="dxa"/>
            <w:noWrap/>
          </w:tcPr>
          <w:p w:rsidR="001F69D9" w:rsidRPr="00C52EA5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Pr="00C52EA5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105.</w:t>
            </w:r>
          </w:p>
        </w:tc>
        <w:tc>
          <w:tcPr>
            <w:tcW w:w="3363" w:type="dxa"/>
            <w:noWrap/>
          </w:tcPr>
          <w:p w:rsidR="001F69D9" w:rsidRPr="00992A70" w:rsidRDefault="001F69D9" w:rsidP="002862D6">
            <w:r>
              <w:t>W</w:t>
            </w:r>
            <w:r w:rsidRPr="00992A70">
              <w:t xml:space="preserve">kład do </w:t>
            </w:r>
            <w:proofErr w:type="spellStart"/>
            <w:r w:rsidRPr="00992A70">
              <w:t>mopa</w:t>
            </w:r>
            <w:proofErr w:type="spellEnd"/>
            <w:r w:rsidRPr="00992A70">
              <w:t xml:space="preserve"> VI</w:t>
            </w:r>
            <w:r>
              <w:t xml:space="preserve">LEDA ultra </w:t>
            </w:r>
            <w:proofErr w:type="spellStart"/>
            <w:r>
              <w:t>speed</w:t>
            </w:r>
            <w:proofErr w:type="spellEnd"/>
            <w:r>
              <w:t xml:space="preserve"> 40 cm </w:t>
            </w:r>
            <w:proofErr w:type="spellStart"/>
            <w:r>
              <w:t>prost</w:t>
            </w:r>
            <w:proofErr w:type="spellEnd"/>
            <w:r>
              <w:t xml:space="preserve">. </w:t>
            </w:r>
            <w:r>
              <w:tab/>
            </w:r>
            <w:r w:rsidRPr="00992A70">
              <w:tab/>
            </w:r>
          </w:p>
        </w:tc>
        <w:tc>
          <w:tcPr>
            <w:tcW w:w="851" w:type="dxa"/>
            <w:noWrap/>
          </w:tcPr>
          <w:p w:rsidR="001F69D9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106.</w:t>
            </w:r>
          </w:p>
        </w:tc>
        <w:tc>
          <w:tcPr>
            <w:tcW w:w="3363" w:type="dxa"/>
            <w:noWrap/>
          </w:tcPr>
          <w:p w:rsidR="001F69D9" w:rsidRPr="00992A70" w:rsidRDefault="001F69D9" w:rsidP="002862D6">
            <w:proofErr w:type="spellStart"/>
            <w:r>
              <w:t>K</w:t>
            </w:r>
            <w:r w:rsidRPr="00992A70">
              <w:t>pl</w:t>
            </w:r>
            <w:proofErr w:type="spellEnd"/>
            <w:r w:rsidRPr="00992A70">
              <w:t>. do mycia podłogi</w:t>
            </w:r>
            <w:r>
              <w:t xml:space="preserve">- </w:t>
            </w:r>
            <w:proofErr w:type="spellStart"/>
            <w:r>
              <w:t>Vileda</w:t>
            </w:r>
            <w:proofErr w:type="spellEnd"/>
            <w:r>
              <w:t xml:space="preserve"> Professional </w:t>
            </w:r>
            <w:proofErr w:type="spellStart"/>
            <w:r>
              <w:t>Ultraspeed</w:t>
            </w:r>
            <w:proofErr w:type="spellEnd"/>
            <w:r>
              <w:t xml:space="preserve"> Pro Starter Kit 15l. zestaw z kijem, </w:t>
            </w:r>
            <w:proofErr w:type="spellStart"/>
            <w:r>
              <w:t>mop</w:t>
            </w:r>
            <w:proofErr w:type="spellEnd"/>
            <w:r>
              <w:t xml:space="preserve"> 40 cm.</w:t>
            </w:r>
            <w:r w:rsidRPr="00992A70">
              <w:tab/>
            </w:r>
          </w:p>
        </w:tc>
        <w:tc>
          <w:tcPr>
            <w:tcW w:w="851" w:type="dxa"/>
            <w:noWrap/>
          </w:tcPr>
          <w:p w:rsidR="001F69D9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107.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 xml:space="preserve">Uchwyt do </w:t>
            </w:r>
            <w:proofErr w:type="spellStart"/>
            <w:r>
              <w:t>mopa</w:t>
            </w:r>
            <w:proofErr w:type="spellEnd"/>
            <w:r>
              <w:t xml:space="preserve"> </w:t>
            </w:r>
            <w:proofErr w:type="spellStart"/>
            <w:r>
              <w:t>Vileda</w:t>
            </w:r>
            <w:proofErr w:type="spellEnd"/>
            <w:r>
              <w:t xml:space="preserve"> Professional </w:t>
            </w:r>
            <w:proofErr w:type="spellStart"/>
            <w:r>
              <w:t>UltraSpeed</w:t>
            </w:r>
            <w:proofErr w:type="spellEnd"/>
            <w:r>
              <w:t xml:space="preserve"> Pro</w:t>
            </w:r>
          </w:p>
        </w:tc>
        <w:tc>
          <w:tcPr>
            <w:tcW w:w="851" w:type="dxa"/>
            <w:noWrap/>
          </w:tcPr>
          <w:p w:rsidR="001F69D9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108.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 xml:space="preserve">Kij do </w:t>
            </w:r>
            <w:proofErr w:type="spellStart"/>
            <w:r>
              <w:t>mopa</w:t>
            </w:r>
            <w:proofErr w:type="spellEnd"/>
            <w:r>
              <w:t xml:space="preserve"> uniwersalny aluminiowy </w:t>
            </w:r>
            <w:proofErr w:type="spellStart"/>
            <w:r>
              <w:t>Vileda</w:t>
            </w:r>
            <w:proofErr w:type="spellEnd"/>
            <w:r>
              <w:t xml:space="preserve"> Professional</w:t>
            </w:r>
          </w:p>
        </w:tc>
        <w:tc>
          <w:tcPr>
            <w:tcW w:w="851" w:type="dxa"/>
            <w:noWrap/>
          </w:tcPr>
          <w:p w:rsidR="001F69D9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109.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 xml:space="preserve">Wkład do </w:t>
            </w:r>
            <w:proofErr w:type="spellStart"/>
            <w:r>
              <w:t>mopa</w:t>
            </w:r>
            <w:proofErr w:type="spellEnd"/>
            <w:r>
              <w:t xml:space="preserve"> – </w:t>
            </w:r>
            <w:proofErr w:type="spellStart"/>
            <w:r>
              <w:t>Vileda</w:t>
            </w:r>
            <w:proofErr w:type="spellEnd"/>
            <w:r>
              <w:t xml:space="preserve"> Professional </w:t>
            </w:r>
            <w:proofErr w:type="spellStart"/>
            <w:r>
              <w:t>Ultraspeed</w:t>
            </w:r>
            <w:proofErr w:type="spellEnd"/>
            <w:r>
              <w:t xml:space="preserve"> r-Trio Max, 40 cm</w:t>
            </w:r>
          </w:p>
        </w:tc>
        <w:tc>
          <w:tcPr>
            <w:tcW w:w="851" w:type="dxa"/>
            <w:noWrap/>
          </w:tcPr>
          <w:p w:rsidR="001F69D9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110.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 xml:space="preserve">Wkład do </w:t>
            </w:r>
            <w:proofErr w:type="spellStart"/>
            <w:r>
              <w:t>mopa</w:t>
            </w:r>
            <w:proofErr w:type="spellEnd"/>
            <w:r>
              <w:t xml:space="preserve">  - </w:t>
            </w:r>
            <w:proofErr w:type="spellStart"/>
            <w:r>
              <w:t>Vileda</w:t>
            </w:r>
            <w:proofErr w:type="spellEnd"/>
            <w:r>
              <w:t xml:space="preserve"> Professional </w:t>
            </w:r>
            <w:proofErr w:type="spellStart"/>
            <w:r>
              <w:t>Ultraspeed</w:t>
            </w:r>
            <w:proofErr w:type="spellEnd"/>
            <w:r>
              <w:t xml:space="preserve"> r – </w:t>
            </w:r>
            <w:proofErr w:type="spellStart"/>
            <w:r>
              <w:t>Microlite</w:t>
            </w:r>
            <w:proofErr w:type="spellEnd"/>
            <w:r>
              <w:t xml:space="preserve"> Max, 40 cm</w:t>
            </w:r>
          </w:p>
        </w:tc>
        <w:tc>
          <w:tcPr>
            <w:tcW w:w="851" w:type="dxa"/>
            <w:noWrap/>
          </w:tcPr>
          <w:p w:rsidR="001F69D9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  <w:tr w:rsidR="001F69D9" w:rsidRPr="00C52EA5" w:rsidTr="002862D6">
        <w:trPr>
          <w:trHeight w:val="300"/>
        </w:trPr>
        <w:tc>
          <w:tcPr>
            <w:tcW w:w="601" w:type="dxa"/>
          </w:tcPr>
          <w:p w:rsidR="001F69D9" w:rsidRDefault="001F69D9" w:rsidP="002862D6">
            <w:pPr>
              <w:jc w:val="center"/>
            </w:pPr>
            <w:r>
              <w:t>111.</w:t>
            </w:r>
          </w:p>
        </w:tc>
        <w:tc>
          <w:tcPr>
            <w:tcW w:w="3363" w:type="dxa"/>
            <w:noWrap/>
          </w:tcPr>
          <w:p w:rsidR="001F69D9" w:rsidRDefault="001F69D9" w:rsidP="002862D6">
            <w:r>
              <w:t>Tabletki solne do uzdatniania wody, op. 25 kg</w:t>
            </w:r>
          </w:p>
        </w:tc>
        <w:tc>
          <w:tcPr>
            <w:tcW w:w="851" w:type="dxa"/>
            <w:noWrap/>
          </w:tcPr>
          <w:p w:rsidR="001F69D9" w:rsidRDefault="001F69D9" w:rsidP="002862D6">
            <w:r>
              <w:t>szt.</w:t>
            </w:r>
          </w:p>
        </w:tc>
        <w:tc>
          <w:tcPr>
            <w:tcW w:w="1276" w:type="dxa"/>
            <w:noWrap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4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1F69D9" w:rsidRDefault="001F69D9" w:rsidP="002862D6">
            <w:pPr>
              <w:jc w:val="center"/>
              <w:rPr>
                <w:b/>
                <w:bCs/>
              </w:rPr>
            </w:pPr>
          </w:p>
        </w:tc>
      </w:tr>
    </w:tbl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  <w:r>
        <w:t>Razem brutto : …………………………………………………………………………………………………….</w:t>
      </w: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  <w:r>
        <w:t>Słownie: ………………………………………………………………………………………………………….</w:t>
      </w:r>
    </w:p>
    <w:p w:rsidR="001F69D9" w:rsidRDefault="001F69D9" w:rsidP="001F69D9">
      <w:pPr>
        <w:jc w:val="both"/>
        <w:rPr>
          <w:sz w:val="24"/>
          <w:szCs w:val="24"/>
        </w:rPr>
      </w:pPr>
    </w:p>
    <w:p w:rsidR="001F69D9" w:rsidRDefault="001F69D9" w:rsidP="001F69D9">
      <w:pPr>
        <w:jc w:val="both"/>
        <w:rPr>
          <w:sz w:val="24"/>
          <w:szCs w:val="24"/>
        </w:rPr>
      </w:pPr>
      <w:r w:rsidRPr="00B06A56">
        <w:rPr>
          <w:sz w:val="24"/>
          <w:szCs w:val="24"/>
        </w:rPr>
        <w:t>Podana cena zawiera wszystkie koszty</w:t>
      </w:r>
      <w:r>
        <w:rPr>
          <w:sz w:val="24"/>
          <w:szCs w:val="24"/>
        </w:rPr>
        <w:t xml:space="preserve"> niezbędne do poniesienia w celu należytego wykonania zamówienia.</w:t>
      </w:r>
    </w:p>
    <w:p w:rsidR="001F69D9" w:rsidRDefault="001F69D9" w:rsidP="001F69D9">
      <w:pPr>
        <w:jc w:val="both"/>
        <w:rPr>
          <w:sz w:val="24"/>
          <w:szCs w:val="24"/>
        </w:rPr>
      </w:pPr>
      <w:r>
        <w:rPr>
          <w:sz w:val="24"/>
          <w:szCs w:val="24"/>
        </w:rPr>
        <w:t>Oświadczam, że oferowany przedmiot zamówienia jest wolny od wad prawnych i nie narusza praw osób trzecich.</w:t>
      </w:r>
    </w:p>
    <w:p w:rsidR="001F69D9" w:rsidRDefault="001F69D9" w:rsidP="001F69D9">
      <w:pPr>
        <w:jc w:val="both"/>
        <w:rPr>
          <w:sz w:val="24"/>
          <w:szCs w:val="24"/>
        </w:rPr>
      </w:pPr>
      <w:r>
        <w:rPr>
          <w:sz w:val="24"/>
          <w:szCs w:val="24"/>
        </w:rPr>
        <w:t>Oświadczam, że :</w:t>
      </w:r>
    </w:p>
    <w:p w:rsidR="001F69D9" w:rsidRDefault="001F69D9" w:rsidP="001F69D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posiadam uprawnienia do wykonywania przedmiotu zamówienia;</w:t>
      </w:r>
    </w:p>
    <w:p w:rsidR="001F69D9" w:rsidRDefault="001F69D9" w:rsidP="001F69D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posiadam wiedzę i doświadczenie niezbędne do prawidłowego wykonania przedmiotu zamówienia;</w:t>
      </w:r>
    </w:p>
    <w:p w:rsidR="001F69D9" w:rsidRDefault="001F69D9" w:rsidP="001F69D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dysponuję odpowiednim potencjałem technicznym oraz osobami zdolnymi do wykonania zamówienia;</w:t>
      </w:r>
    </w:p>
    <w:p w:rsidR="001F69D9" w:rsidRDefault="001F69D9" w:rsidP="001F69D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znajduje się w sytuacji ekonomicznej i finansowej umożliwiającej prawidłowe i terminowe wykonanie zamówienia;</w:t>
      </w:r>
    </w:p>
    <w:p w:rsidR="001F69D9" w:rsidRDefault="001F69D9" w:rsidP="001F69D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 znajduje się w stanie likwidacji lub upadłości;</w:t>
      </w:r>
    </w:p>
    <w:p w:rsidR="001F69D9" w:rsidRDefault="001F69D9" w:rsidP="001F69D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 zalegam z uiszczaniem podatków, opłat lub składek na ubezpieczenie społeczne </w:t>
      </w:r>
      <w:r>
        <w:rPr>
          <w:sz w:val="24"/>
          <w:szCs w:val="24"/>
        </w:rPr>
        <w:br/>
        <w:t>i zdrowotne;</w:t>
      </w:r>
    </w:p>
    <w:p w:rsidR="001F69D9" w:rsidRPr="00B06A56" w:rsidRDefault="001F69D9" w:rsidP="001F69D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jestem związany niniejszą ofertą przez okres 30 dni.</w:t>
      </w:r>
    </w:p>
    <w:p w:rsidR="001F69D9" w:rsidRDefault="001F69D9" w:rsidP="001F69D9">
      <w:pPr>
        <w:jc w:val="both"/>
      </w:pPr>
    </w:p>
    <w:p w:rsidR="001F69D9" w:rsidRPr="004444FD" w:rsidRDefault="001F69D9" w:rsidP="001F69D9">
      <w:pPr>
        <w:jc w:val="both"/>
        <w:rPr>
          <w:sz w:val="24"/>
          <w:szCs w:val="24"/>
        </w:rPr>
      </w:pPr>
      <w:r w:rsidRPr="004444FD">
        <w:rPr>
          <w:sz w:val="24"/>
          <w:szCs w:val="24"/>
        </w:rPr>
        <w:t xml:space="preserve">Jednocześnie oświadczam, że zapoznałem się z warunkami określonymi w zapytaniu ofertowym </w:t>
      </w:r>
      <w:r>
        <w:rPr>
          <w:sz w:val="24"/>
          <w:szCs w:val="24"/>
        </w:rPr>
        <w:br/>
      </w:r>
      <w:r w:rsidRPr="004444FD">
        <w:rPr>
          <w:sz w:val="24"/>
          <w:szCs w:val="24"/>
        </w:rPr>
        <w:t>i nie wnoszę do niego zastrzeżeń.</w:t>
      </w:r>
    </w:p>
    <w:p w:rsidR="001F69D9" w:rsidRDefault="001F69D9" w:rsidP="001F69D9">
      <w:pPr>
        <w:jc w:val="both"/>
      </w:pPr>
    </w:p>
    <w:p w:rsidR="001F69D9" w:rsidRDefault="001F69D9" w:rsidP="001F69D9">
      <w:pPr>
        <w:jc w:val="both"/>
      </w:pPr>
    </w:p>
    <w:p w:rsidR="001F69D9" w:rsidRDefault="001F69D9" w:rsidP="001F69D9">
      <w:pPr>
        <w:ind w:left="4248"/>
        <w:jc w:val="both"/>
      </w:pPr>
      <w:r>
        <w:t xml:space="preserve">           …………………………………………………………</w:t>
      </w:r>
    </w:p>
    <w:p w:rsidR="001F69D9" w:rsidRDefault="001F69D9" w:rsidP="001F69D9">
      <w:pPr>
        <w:jc w:val="both"/>
      </w:pPr>
      <w:r>
        <w:t xml:space="preserve">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data, pieczątka i podpis Oferenta</w:t>
      </w:r>
    </w:p>
    <w:p w:rsidR="00A03E9A" w:rsidRDefault="00A03E9A"/>
    <w:sectPr w:rsidR="00A03E9A" w:rsidSect="001F69D9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612" w:rsidRDefault="00186612" w:rsidP="001F69D9">
      <w:r>
        <w:separator/>
      </w:r>
    </w:p>
  </w:endnote>
  <w:endnote w:type="continuationSeparator" w:id="0">
    <w:p w:rsidR="00186612" w:rsidRDefault="00186612" w:rsidP="001F6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Gungsuh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6203166"/>
      <w:docPartObj>
        <w:docPartGallery w:val="Page Numbers (Bottom of Page)"/>
        <w:docPartUnique/>
      </w:docPartObj>
    </w:sdtPr>
    <w:sdtEndPr/>
    <w:sdtContent>
      <w:p w:rsidR="001F69D9" w:rsidRDefault="001F69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F90">
          <w:rPr>
            <w:noProof/>
          </w:rPr>
          <w:t>4</w:t>
        </w:r>
        <w:r>
          <w:fldChar w:fldCharType="end"/>
        </w:r>
      </w:p>
    </w:sdtContent>
  </w:sdt>
  <w:p w:rsidR="001F69D9" w:rsidRDefault="001F69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612" w:rsidRDefault="00186612" w:rsidP="001F69D9">
      <w:r>
        <w:separator/>
      </w:r>
    </w:p>
  </w:footnote>
  <w:footnote w:type="continuationSeparator" w:id="0">
    <w:p w:rsidR="00186612" w:rsidRDefault="00186612" w:rsidP="001F6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390C"/>
    <w:multiLevelType w:val="hybridMultilevel"/>
    <w:tmpl w:val="6D4EE6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9D9"/>
    <w:rsid w:val="00186612"/>
    <w:rsid w:val="001F69D9"/>
    <w:rsid w:val="003C2182"/>
    <w:rsid w:val="00514B29"/>
    <w:rsid w:val="006409DC"/>
    <w:rsid w:val="006D7F90"/>
    <w:rsid w:val="00716BDE"/>
    <w:rsid w:val="00A03E9A"/>
    <w:rsid w:val="00CC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7C477"/>
  <w15:chartTrackingRefBased/>
  <w15:docId w15:val="{09BC2EAF-F863-428D-BB2A-E52959EC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1F69D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69D9"/>
    <w:pPr>
      <w:widowControl/>
      <w:tabs>
        <w:tab w:val="center" w:pos="4536"/>
        <w:tab w:val="right" w:pos="9072"/>
      </w:tabs>
    </w:pPr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F69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1F69D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1F6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Podsis rysunku,Akapit z listą numerowaną,maz_wyliczenie,opis dzialania,K-P_odwolanie,A_wyliczenie,Akapit z listą 1,Table of contents numbered,sw tekst,L1,Numerowanie,Akapit z listą BS,normalny tekst"/>
    <w:basedOn w:val="Normalny"/>
    <w:uiPriority w:val="34"/>
    <w:qFormat/>
    <w:rsid w:val="001F69D9"/>
    <w:pPr>
      <w:ind w:left="840" w:hanging="360"/>
    </w:pPr>
  </w:style>
  <w:style w:type="paragraph" w:styleId="Stopka">
    <w:name w:val="footer"/>
    <w:basedOn w:val="Normalny"/>
    <w:link w:val="StopkaZnak"/>
    <w:uiPriority w:val="99"/>
    <w:unhideWhenUsed/>
    <w:rsid w:val="001F6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69D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1.nowydwormaz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s1.nowydwormaz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AC689CB8</Template>
  <TotalTime>7</TotalTime>
  <Pages>4</Pages>
  <Words>1089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Moskwa</dc:creator>
  <cp:keywords/>
  <dc:description/>
  <cp:lastModifiedBy>Małgorzata Moskwa</cp:lastModifiedBy>
  <cp:revision>4</cp:revision>
  <dcterms:created xsi:type="dcterms:W3CDTF">2026-03-27T10:21:00Z</dcterms:created>
  <dcterms:modified xsi:type="dcterms:W3CDTF">2026-03-27T11:58:00Z</dcterms:modified>
</cp:coreProperties>
</file>